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79C49" w14:textId="50C8234D"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8429F4">
        <w:rPr>
          <w:rFonts w:ascii="Arial" w:hAnsi="Arial" w:cs="Arial"/>
          <w:b/>
        </w:rPr>
        <w:tab/>
      </w:r>
      <w:r w:rsidRPr="002557FD">
        <w:rPr>
          <w:rFonts w:ascii="Arial" w:hAnsi="Arial" w:cs="Arial"/>
          <w:b/>
        </w:rPr>
        <w:tab/>
      </w:r>
      <w:r w:rsidR="008429F4">
        <w:rPr>
          <w:rFonts w:ascii="Arial" w:hAnsi="Arial" w:cs="Arial"/>
          <w:b/>
        </w:rPr>
        <w:tab/>
      </w:r>
      <w:r w:rsidR="008429F4">
        <w:rPr>
          <w:rFonts w:ascii="Arial" w:hAnsi="Arial" w:cs="Arial"/>
          <w:b/>
        </w:rPr>
        <w:tab/>
      </w:r>
      <w:r w:rsidRPr="002557FD">
        <w:rPr>
          <w:rFonts w:ascii="Arial" w:hAnsi="Arial" w:cs="Arial"/>
          <w:b/>
        </w:rPr>
        <w:t>Tender Ref number</w:t>
      </w:r>
      <w:r w:rsidR="007E5E16" w:rsidRPr="002557FD">
        <w:rPr>
          <w:rFonts w:ascii="Arial" w:hAnsi="Arial" w:cs="Arial"/>
          <w:b/>
        </w:rPr>
        <w:t>:</w:t>
      </w:r>
      <w:r w:rsidR="007E5E16">
        <w:rPr>
          <w:rFonts w:ascii="Arial" w:hAnsi="Arial" w:cs="Arial"/>
          <w:b/>
        </w:rPr>
        <w:t xml:space="preserve"> </w:t>
      </w:r>
    </w:p>
    <w:p w14:paraId="13137670" w14:textId="77777777" w:rsidR="002557FD" w:rsidRPr="002557FD" w:rsidRDefault="002557FD" w:rsidP="002557FD">
      <w:pPr>
        <w:pStyle w:val="ListParagraph"/>
        <w:tabs>
          <w:tab w:val="left" w:pos="1134"/>
        </w:tabs>
        <w:rPr>
          <w:rFonts w:ascii="Arial" w:hAnsi="Arial" w:cs="Arial"/>
          <w:b/>
        </w:rPr>
      </w:pPr>
    </w:p>
    <w:p w14:paraId="34D97BB5" w14:textId="28FF0F93" w:rsidR="008429F4" w:rsidRPr="008429F4" w:rsidRDefault="008429F4" w:rsidP="00792C24">
      <w:pPr>
        <w:pStyle w:val="ListParagraph"/>
        <w:tabs>
          <w:tab w:val="left" w:pos="1134"/>
        </w:tabs>
        <w:rPr>
          <w:rFonts w:ascii="Arial" w:hAnsi="Arial" w:cs="Arial"/>
          <w:b/>
          <w:bCs/>
        </w:rPr>
      </w:pPr>
      <w:r>
        <w:rPr>
          <w:rFonts w:ascii="Arial" w:hAnsi="Arial" w:cs="Arial"/>
          <w:b/>
        </w:rPr>
        <w:t xml:space="preserve">      </w:t>
      </w:r>
      <w:r w:rsidR="002557FD"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6CB358F6" w14:textId="166B9DBB" w:rsidR="002557FD" w:rsidRPr="00CC3CF8" w:rsidRDefault="002557FD" w:rsidP="002557FD">
      <w:pPr>
        <w:pStyle w:val="ListParagraph"/>
        <w:tabs>
          <w:tab w:val="left" w:pos="1134"/>
        </w:tabs>
        <w:rPr>
          <w:rFonts w:ascii="Arial" w:hAnsi="Arial" w:cs="Arial"/>
          <w:b/>
        </w:rPr>
      </w:pPr>
    </w:p>
    <w:p w14:paraId="3768D100"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001"/>
        <w:gridCol w:w="1245"/>
        <w:gridCol w:w="4823"/>
      </w:tblGrid>
      <w:tr w:rsidR="00CE0B93" w:rsidRPr="00DD7250" w14:paraId="2E60A29D" w14:textId="77777777" w:rsidTr="00656A19">
        <w:trPr>
          <w:cantSplit/>
          <w:trHeight w:val="1318"/>
          <w:tblHeader/>
          <w:jc w:val="center"/>
        </w:trPr>
        <w:tc>
          <w:tcPr>
            <w:tcW w:w="657" w:type="dxa"/>
            <w:vMerge w:val="restart"/>
            <w:shd w:val="clear" w:color="auto" w:fill="FFFFFF"/>
            <w:vAlign w:val="center"/>
          </w:tcPr>
          <w:p w14:paraId="4B26BBC0"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6001" w:type="dxa"/>
            <w:vMerge w:val="restart"/>
            <w:shd w:val="clear" w:color="auto" w:fill="FFFFFF"/>
            <w:vAlign w:val="center"/>
          </w:tcPr>
          <w:p w14:paraId="27FD8AE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45" w:type="dxa"/>
            <w:shd w:val="clear" w:color="auto" w:fill="FFFFFF"/>
            <w:vAlign w:val="center"/>
          </w:tcPr>
          <w:p w14:paraId="44C72EDD"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285DB7CB"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7A195C3A" w14:textId="77777777" w:rsidTr="00656A19">
        <w:trPr>
          <w:cantSplit/>
          <w:trHeight w:val="219"/>
          <w:tblHeader/>
          <w:jc w:val="center"/>
        </w:trPr>
        <w:tc>
          <w:tcPr>
            <w:tcW w:w="657" w:type="dxa"/>
            <w:vMerge/>
            <w:shd w:val="clear" w:color="auto" w:fill="FFFFFF"/>
            <w:vAlign w:val="center"/>
          </w:tcPr>
          <w:p w14:paraId="4C4B3FE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6001" w:type="dxa"/>
            <w:vMerge/>
            <w:shd w:val="clear" w:color="auto" w:fill="FFFFFF"/>
            <w:vAlign w:val="center"/>
          </w:tcPr>
          <w:p w14:paraId="7DDF0C6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245" w:type="dxa"/>
            <w:shd w:val="clear" w:color="auto" w:fill="FFFFFF"/>
          </w:tcPr>
          <w:p w14:paraId="70EADD6C"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D3D5F8F"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3687DD5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1544590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E74DF9E" w14:textId="77777777" w:rsidTr="00656A19">
        <w:trPr>
          <w:trHeight w:val="20"/>
          <w:jc w:val="center"/>
        </w:trPr>
        <w:tc>
          <w:tcPr>
            <w:tcW w:w="657" w:type="dxa"/>
          </w:tcPr>
          <w:p w14:paraId="39F41DB9"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6001" w:type="dxa"/>
          </w:tcPr>
          <w:p w14:paraId="65251766"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5AFF920C"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45" w:type="dxa"/>
          </w:tcPr>
          <w:p w14:paraId="1992C914" w14:textId="50DA1E96" w:rsidR="00CE0B93" w:rsidRPr="00DD7250" w:rsidRDefault="00CE0B93" w:rsidP="005B3FF5">
            <w:pPr>
              <w:contextualSpacing/>
              <w:jc w:val="center"/>
              <w:rPr>
                <w:rFonts w:ascii="Arial" w:eastAsia="Times New Roman" w:hAnsi="Arial" w:cs="Arial"/>
              </w:rPr>
            </w:pPr>
          </w:p>
        </w:tc>
        <w:tc>
          <w:tcPr>
            <w:tcW w:w="4823" w:type="dxa"/>
          </w:tcPr>
          <w:p w14:paraId="2F38BB44" w14:textId="5C0542A2"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F2BA161" w14:textId="77777777" w:rsidTr="00656A19">
        <w:trPr>
          <w:trHeight w:val="20"/>
          <w:jc w:val="center"/>
        </w:trPr>
        <w:tc>
          <w:tcPr>
            <w:tcW w:w="657" w:type="dxa"/>
          </w:tcPr>
          <w:p w14:paraId="54B387E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6001" w:type="dxa"/>
          </w:tcPr>
          <w:p w14:paraId="0671FBD8" w14:textId="6C00121F"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0016360B"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t>
            </w:r>
            <w:r w:rsidR="0016360B">
              <w:rPr>
                <w:rFonts w:ascii="Arial" w:eastAsia="Calibri" w:hAnsi="Arial" w:cs="Arial"/>
                <w:lang w:val="en-US"/>
              </w:rPr>
              <w:t>with the</w:t>
            </w:r>
            <w:r w:rsidR="00A651ED">
              <w:rPr>
                <w:rFonts w:ascii="Arial" w:eastAsia="Calibri" w:hAnsi="Arial" w:cs="Arial"/>
                <w:lang w:val="en-US"/>
              </w:rPr>
              <w:t xml:space="preserv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DD74D28"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245" w:type="dxa"/>
          </w:tcPr>
          <w:p w14:paraId="27B7E082" w14:textId="1C24B12A" w:rsidR="00CE0B93" w:rsidRPr="00DD7250" w:rsidRDefault="00CE0B93" w:rsidP="005B3FF5">
            <w:pPr>
              <w:contextualSpacing/>
              <w:jc w:val="center"/>
              <w:rPr>
                <w:rFonts w:ascii="Arial" w:eastAsia="Times New Roman" w:hAnsi="Arial" w:cs="Arial"/>
              </w:rPr>
            </w:pPr>
          </w:p>
        </w:tc>
        <w:tc>
          <w:tcPr>
            <w:tcW w:w="4823" w:type="dxa"/>
          </w:tcPr>
          <w:p w14:paraId="542CA10F" w14:textId="5AD4433F"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EC2021" w:rsidRPr="00DD7250" w14:paraId="60A3B0E7" w14:textId="77777777" w:rsidTr="00656A19">
        <w:trPr>
          <w:trHeight w:val="20"/>
          <w:jc w:val="center"/>
        </w:trPr>
        <w:tc>
          <w:tcPr>
            <w:tcW w:w="657" w:type="dxa"/>
          </w:tcPr>
          <w:p w14:paraId="70B97C1F" w14:textId="0755516E" w:rsidR="00EC2021" w:rsidRPr="00DD7250" w:rsidRDefault="008429F4"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6001" w:type="dxa"/>
          </w:tcPr>
          <w:p w14:paraId="16DB9D89" w14:textId="7935AEC2" w:rsidR="00EC2021" w:rsidRPr="00690079"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02375662" w14:textId="2C1DCBD4" w:rsidR="00EC2021" w:rsidRPr="005A110C" w:rsidRDefault="00EC2021" w:rsidP="00EC2021">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45" w:type="dxa"/>
          </w:tcPr>
          <w:p w14:paraId="1FF99744" w14:textId="026D0F65" w:rsidR="00EC2021" w:rsidRPr="00DD7250" w:rsidRDefault="00EC2021" w:rsidP="00EC2021">
            <w:pPr>
              <w:ind w:left="360"/>
              <w:contextualSpacing/>
              <w:jc w:val="center"/>
              <w:rPr>
                <w:rFonts w:ascii="Arial" w:eastAsia="Calibri" w:hAnsi="Arial" w:cs="Arial"/>
                <w:lang w:val="en-US"/>
              </w:rPr>
            </w:pPr>
          </w:p>
        </w:tc>
        <w:tc>
          <w:tcPr>
            <w:tcW w:w="4823" w:type="dxa"/>
          </w:tcPr>
          <w:p w14:paraId="452CBEE2" w14:textId="46AD539A" w:rsidR="00EC2021" w:rsidRPr="00DD7250"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EC2021" w:rsidRPr="00DD7250" w14:paraId="2D2EC7B2" w14:textId="77777777" w:rsidTr="00656A19">
        <w:trPr>
          <w:trHeight w:val="20"/>
          <w:jc w:val="center"/>
        </w:trPr>
        <w:tc>
          <w:tcPr>
            <w:tcW w:w="657" w:type="dxa"/>
          </w:tcPr>
          <w:p w14:paraId="02C66EBB" w14:textId="79F969A5" w:rsidR="00EC2021" w:rsidRPr="00DD7250" w:rsidRDefault="008429F4"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6001" w:type="dxa"/>
          </w:tcPr>
          <w:p w14:paraId="1192A320" w14:textId="77777777" w:rsidR="00EC2021" w:rsidRPr="00DD7250"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245" w:type="dxa"/>
          </w:tcPr>
          <w:p w14:paraId="4188B607" w14:textId="30FB7B91" w:rsidR="00EC2021" w:rsidRPr="00DD7250" w:rsidRDefault="00EC2021" w:rsidP="00EC2021">
            <w:pPr>
              <w:contextualSpacing/>
              <w:rPr>
                <w:rFonts w:ascii="Arial" w:eastAsia="Calibri" w:hAnsi="Arial" w:cs="Arial"/>
                <w:lang w:val="en-US"/>
              </w:rPr>
            </w:pPr>
          </w:p>
        </w:tc>
        <w:tc>
          <w:tcPr>
            <w:tcW w:w="4823" w:type="dxa"/>
          </w:tcPr>
          <w:p w14:paraId="34BC0C40" w14:textId="2CF43E01" w:rsidR="00EC2021" w:rsidRPr="00DD7250"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EC2021" w:rsidRPr="00DD7250" w14:paraId="24C94E33" w14:textId="77777777" w:rsidTr="00656A19">
        <w:trPr>
          <w:trHeight w:val="20"/>
          <w:jc w:val="center"/>
        </w:trPr>
        <w:tc>
          <w:tcPr>
            <w:tcW w:w="657" w:type="dxa"/>
          </w:tcPr>
          <w:p w14:paraId="76AFC656" w14:textId="508A56E0" w:rsidR="00EC2021" w:rsidRPr="00DD7250" w:rsidRDefault="008429F4"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5</w:t>
            </w:r>
          </w:p>
        </w:tc>
        <w:tc>
          <w:tcPr>
            <w:tcW w:w="6001" w:type="dxa"/>
          </w:tcPr>
          <w:p w14:paraId="5058C6CE" w14:textId="77777777" w:rsidR="00EC2021" w:rsidRPr="00690079"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78CFA686" w14:textId="6FBB15E9" w:rsidR="00EC2021"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 xml:space="preserve">omply </w:t>
            </w:r>
            <w:r w:rsidR="00660406" w:rsidRPr="002A2415">
              <w:rPr>
                <w:rFonts w:ascii="Arial" w:eastAsia="Calibri" w:hAnsi="Arial" w:cs="Arial"/>
                <w:lang w:val="en-US"/>
              </w:rPr>
              <w:t>with</w:t>
            </w:r>
            <w:r w:rsidRPr="002A2415">
              <w:rPr>
                <w:rFonts w:ascii="Arial" w:eastAsia="Calibri" w:hAnsi="Arial" w:cs="Arial"/>
                <w:lang w:val="en-US"/>
              </w:rPr>
              <w:t xml:space="preserve">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51344CC7" w14:textId="77777777" w:rsidR="00EC2021" w:rsidRPr="002A2415"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245" w:type="dxa"/>
          </w:tcPr>
          <w:p w14:paraId="5E724FEC" w14:textId="7A950B86" w:rsidR="00EC2021" w:rsidRPr="00DD7250" w:rsidRDefault="00EC2021" w:rsidP="00EC2021">
            <w:pPr>
              <w:contextualSpacing/>
              <w:rPr>
                <w:rFonts w:ascii="Arial" w:eastAsia="Calibri" w:hAnsi="Arial" w:cs="Arial"/>
                <w:lang w:val="en-US"/>
              </w:rPr>
            </w:pPr>
          </w:p>
        </w:tc>
        <w:tc>
          <w:tcPr>
            <w:tcW w:w="4823" w:type="dxa"/>
          </w:tcPr>
          <w:p w14:paraId="62710492" w14:textId="3AC033EE" w:rsidR="00EC2021" w:rsidRPr="00DD7250"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EC2021" w:rsidRPr="00DD7250" w14:paraId="7D00CEB7" w14:textId="77777777" w:rsidTr="00656A19">
        <w:trPr>
          <w:trHeight w:val="20"/>
          <w:jc w:val="center"/>
        </w:trPr>
        <w:tc>
          <w:tcPr>
            <w:tcW w:w="657" w:type="dxa"/>
          </w:tcPr>
          <w:p w14:paraId="59C9C95A" w14:textId="697357AE" w:rsidR="00EC2021" w:rsidRPr="00DD7250" w:rsidRDefault="008429F4"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6001" w:type="dxa"/>
          </w:tcPr>
          <w:p w14:paraId="2D3E5ED5" w14:textId="77777777" w:rsidR="00EC2021"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r w:rsidRPr="007A4B61">
              <w:rPr>
                <w:rFonts w:ascii="Arial" w:eastAsia="Calibri" w:hAnsi="Arial" w:cs="Arial"/>
                <w:b/>
                <w:lang w:val="en-US"/>
              </w:rPr>
              <w:t xml:space="preserve">Competency </w:t>
            </w:r>
          </w:p>
          <w:p w14:paraId="4CC8E2C0" w14:textId="1047DD04" w:rsidR="00EC2021"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OHS plan and applicability) CV, s and qualifications / </w:t>
            </w:r>
            <w:r w:rsidR="00A94F0B">
              <w:rPr>
                <w:rFonts w:ascii="Arial" w:eastAsia="Calibri" w:hAnsi="Arial" w:cs="Arial"/>
                <w:lang w:val="en-US"/>
              </w:rPr>
              <w:t>certificates (</w:t>
            </w:r>
            <w:r>
              <w:rPr>
                <w:rFonts w:ascii="Arial" w:eastAsia="Calibri" w:hAnsi="Arial" w:cs="Arial"/>
                <w:lang w:val="en-US"/>
              </w:rPr>
              <w:t>List competencies required)</w:t>
            </w:r>
          </w:p>
          <w:p w14:paraId="51AFC3A1" w14:textId="77777777" w:rsidR="00EC2021" w:rsidRPr="002557FD"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245" w:type="dxa"/>
          </w:tcPr>
          <w:p w14:paraId="5EF0D632" w14:textId="58788314" w:rsidR="00EC2021" w:rsidRPr="00DD7250" w:rsidRDefault="00EC2021" w:rsidP="00EC2021">
            <w:pPr>
              <w:contextualSpacing/>
              <w:rPr>
                <w:rFonts w:ascii="Arial" w:eastAsia="Calibri" w:hAnsi="Arial" w:cs="Arial"/>
                <w:lang w:val="en-US"/>
              </w:rPr>
            </w:pPr>
          </w:p>
        </w:tc>
        <w:tc>
          <w:tcPr>
            <w:tcW w:w="4823" w:type="dxa"/>
          </w:tcPr>
          <w:p w14:paraId="58562CC8" w14:textId="42E7FA42" w:rsidR="00A94F0B" w:rsidRPr="00DD7250" w:rsidRDefault="00A94F0B" w:rsidP="00C070E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EC2021" w:rsidRPr="00DD7250" w14:paraId="2D86A89B" w14:textId="77777777" w:rsidTr="00656A19">
        <w:trPr>
          <w:trHeight w:val="20"/>
          <w:jc w:val="center"/>
        </w:trPr>
        <w:tc>
          <w:tcPr>
            <w:tcW w:w="657" w:type="dxa"/>
          </w:tcPr>
          <w:p w14:paraId="23E1BC21" w14:textId="08B8DDCF" w:rsidR="00EC2021"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6001" w:type="dxa"/>
          </w:tcPr>
          <w:p w14:paraId="25FB1415" w14:textId="74F57C92" w:rsidR="00EC2021"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245" w:type="dxa"/>
          </w:tcPr>
          <w:p w14:paraId="2C3E3828" w14:textId="0877BF60" w:rsidR="00EC2021" w:rsidRDefault="00EC2021" w:rsidP="00EC2021">
            <w:pPr>
              <w:contextualSpacing/>
              <w:rPr>
                <w:rFonts w:ascii="Arial" w:eastAsia="Calibri" w:hAnsi="Arial" w:cs="Arial"/>
                <w:lang w:val="en-US"/>
              </w:rPr>
            </w:pPr>
          </w:p>
        </w:tc>
        <w:tc>
          <w:tcPr>
            <w:tcW w:w="4823" w:type="dxa"/>
          </w:tcPr>
          <w:p w14:paraId="69FD17CB" w14:textId="34E3210D" w:rsidR="00EC2021" w:rsidRPr="00DD7250"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EC2021" w:rsidRPr="00DD7250" w14:paraId="7A9AED60" w14:textId="77777777" w:rsidTr="00656A19">
        <w:trPr>
          <w:trHeight w:val="20"/>
          <w:jc w:val="center"/>
        </w:trPr>
        <w:tc>
          <w:tcPr>
            <w:tcW w:w="6658" w:type="dxa"/>
            <w:gridSpan w:val="2"/>
          </w:tcPr>
          <w:p w14:paraId="23074F6C" w14:textId="77777777" w:rsidR="00EC2021"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245" w:type="dxa"/>
          </w:tcPr>
          <w:p w14:paraId="6A7EAF55" w14:textId="77777777" w:rsidR="00EC2021" w:rsidRPr="00DD7250" w:rsidRDefault="00EC2021" w:rsidP="00EC2021">
            <w:pPr>
              <w:contextualSpacing/>
              <w:rPr>
                <w:rFonts w:ascii="Arial" w:eastAsia="Calibri" w:hAnsi="Arial" w:cs="Arial"/>
                <w:lang w:val="en-US"/>
              </w:rPr>
            </w:pPr>
          </w:p>
        </w:tc>
        <w:tc>
          <w:tcPr>
            <w:tcW w:w="4823" w:type="dxa"/>
          </w:tcPr>
          <w:p w14:paraId="19194C90" w14:textId="01B57466" w:rsidR="00EC2021" w:rsidRPr="003214CC" w:rsidRDefault="00EC2021" w:rsidP="00EC202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Recommended</w:t>
            </w:r>
            <w:r w:rsidR="00792C24">
              <w:rPr>
                <w:rFonts w:ascii="Arial" w:eastAsia="Times New Roman" w:hAnsi="Arial" w:cs="Arial"/>
                <w:b/>
              </w:rPr>
              <w:t>/Not Recommended</w:t>
            </w:r>
            <w:r>
              <w:rPr>
                <w:rFonts w:ascii="Arial" w:eastAsia="Times New Roman" w:hAnsi="Arial" w:cs="Arial"/>
                <w:b/>
              </w:rPr>
              <w:t xml:space="preserve"> </w:t>
            </w:r>
          </w:p>
        </w:tc>
      </w:tr>
    </w:tbl>
    <w:p w14:paraId="24917D81"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C887AA0"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AD5583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A70FC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A3D905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957C51A"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7314A4B" w14:textId="467C8D32" w:rsidR="002557FD" w:rsidRPr="005B3FF5" w:rsidRDefault="005B3FF5"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5B3FF5">
        <w:rPr>
          <w:rFonts w:ascii="Arial" w:eastAsia="Times New Roman" w:hAnsi="Arial" w:cs="Arial"/>
          <w:b/>
        </w:rPr>
        <w:lastRenderedPageBreak/>
        <w:t>Patrick Thaele</w:t>
      </w:r>
      <w:r>
        <w:rPr>
          <w:rFonts w:ascii="Arial" w:eastAsia="Times New Roman" w:hAnsi="Arial" w:cs="Arial"/>
          <w:b/>
        </w:rPr>
        <w:t xml:space="preserve">                                                Regional SHEQ Manager                                                                    </w:t>
      </w:r>
      <w:r w:rsidR="00550401">
        <w:rPr>
          <w:rFonts w:ascii="Arial" w:eastAsia="Times New Roman" w:hAnsi="Arial" w:cs="Arial"/>
          <w:b/>
        </w:rPr>
        <w:t>01 October</w:t>
      </w:r>
      <w:r>
        <w:rPr>
          <w:rFonts w:ascii="Arial" w:eastAsia="Times New Roman" w:hAnsi="Arial" w:cs="Arial"/>
          <w:b/>
        </w:rPr>
        <w:t xml:space="preserve"> 202</w:t>
      </w:r>
      <w:r w:rsidR="008429F4">
        <w:rPr>
          <w:rFonts w:ascii="Arial" w:eastAsia="Times New Roman" w:hAnsi="Arial" w:cs="Arial"/>
          <w:b/>
        </w:rPr>
        <w:t>5</w:t>
      </w:r>
    </w:p>
    <w:p w14:paraId="58FBDC89"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514863F0"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612EC4CE"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5A40EBC6"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07A1FC13"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14C7D" w14:textId="77777777" w:rsidR="008C1A7E" w:rsidRDefault="008C1A7E" w:rsidP="0028391D">
      <w:pPr>
        <w:spacing w:after="0" w:line="240" w:lineRule="auto"/>
      </w:pPr>
      <w:r>
        <w:separator/>
      </w:r>
    </w:p>
  </w:endnote>
  <w:endnote w:type="continuationSeparator" w:id="0">
    <w:p w14:paraId="065EF3AE" w14:textId="77777777" w:rsidR="008C1A7E" w:rsidRDefault="008C1A7E"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7FD722BE" w14:textId="77777777" w:rsidTr="00ED3A94">
      <w:tc>
        <w:tcPr>
          <w:tcW w:w="15168" w:type="dxa"/>
          <w:gridSpan w:val="2"/>
          <w:tcBorders>
            <w:top w:val="nil"/>
            <w:left w:val="nil"/>
            <w:bottom w:val="nil"/>
            <w:right w:val="nil"/>
          </w:tcBorders>
          <w:vAlign w:val="center"/>
        </w:tcPr>
        <w:p w14:paraId="1428E49D"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06762966" w14:textId="77777777" w:rsidTr="00ED3A94">
      <w:trPr>
        <w:trHeight w:val="910"/>
      </w:trPr>
      <w:tc>
        <w:tcPr>
          <w:tcW w:w="15168" w:type="dxa"/>
          <w:gridSpan w:val="2"/>
          <w:tcBorders>
            <w:top w:val="nil"/>
            <w:left w:val="nil"/>
            <w:bottom w:val="nil"/>
            <w:right w:val="nil"/>
          </w:tcBorders>
        </w:tcPr>
        <w:p w14:paraId="7B5CBD58"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DC6AE15" wp14:editId="4A116858">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26946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C6AE15"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0826946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FD8CF95" w14:textId="77777777" w:rsidR="00ED3A94" w:rsidRDefault="00ED3A94" w:rsidP="00CF7037">
          <w:pPr>
            <w:rPr>
              <w:rFonts w:ascii="Arial" w:hAnsi="Arial" w:cs="Arial"/>
              <w:sz w:val="20"/>
              <w:szCs w:val="20"/>
              <w:lang w:val="en-GB"/>
            </w:rPr>
          </w:pPr>
        </w:p>
        <w:p w14:paraId="2BA04F49" w14:textId="77777777" w:rsidR="00ED3A94" w:rsidRDefault="00ED3A94" w:rsidP="00CF7037">
          <w:pPr>
            <w:rPr>
              <w:rFonts w:ascii="Arial" w:hAnsi="Arial" w:cs="Arial"/>
              <w:sz w:val="20"/>
              <w:szCs w:val="20"/>
              <w:lang w:val="en-GB"/>
            </w:rPr>
          </w:pPr>
        </w:p>
        <w:p w14:paraId="400E7A49" w14:textId="77777777" w:rsidR="00ED3A94" w:rsidRDefault="00ED3A94" w:rsidP="00CF7037">
          <w:pPr>
            <w:rPr>
              <w:rFonts w:ascii="Arial" w:hAnsi="Arial" w:cs="Arial"/>
              <w:sz w:val="20"/>
              <w:szCs w:val="20"/>
              <w:lang w:val="en-GB"/>
            </w:rPr>
          </w:pPr>
        </w:p>
      </w:tc>
    </w:tr>
    <w:tr w:rsidR="00ED3A94" w14:paraId="2A562CC1" w14:textId="77777777" w:rsidTr="00ED3A94">
      <w:tc>
        <w:tcPr>
          <w:tcW w:w="10773" w:type="dxa"/>
          <w:tcBorders>
            <w:top w:val="nil"/>
            <w:left w:val="nil"/>
            <w:bottom w:val="nil"/>
            <w:right w:val="nil"/>
          </w:tcBorders>
          <w:vAlign w:val="center"/>
        </w:tcPr>
        <w:p w14:paraId="7E1EF096"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400B616"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46FFBBE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752DA" w14:textId="77777777" w:rsidR="008C1A7E" w:rsidRDefault="008C1A7E" w:rsidP="0028391D">
      <w:pPr>
        <w:spacing w:after="0" w:line="240" w:lineRule="auto"/>
      </w:pPr>
      <w:r>
        <w:separator/>
      </w:r>
    </w:p>
  </w:footnote>
  <w:footnote w:type="continuationSeparator" w:id="0">
    <w:p w14:paraId="259C86C1" w14:textId="77777777" w:rsidR="008C1A7E" w:rsidRDefault="008C1A7E"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5CB8F0ED" w14:textId="77777777" w:rsidTr="00746774">
      <w:trPr>
        <w:cantSplit/>
        <w:trHeight w:val="437"/>
      </w:trPr>
      <w:tc>
        <w:tcPr>
          <w:tcW w:w="2410" w:type="dxa"/>
          <w:vMerge w:val="restart"/>
          <w:vAlign w:val="bottom"/>
        </w:tcPr>
        <w:p w14:paraId="6088B8EC"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49A94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20864267" r:id="rId2"/>
            </w:object>
          </w:r>
        </w:p>
      </w:tc>
      <w:tc>
        <w:tcPr>
          <w:tcW w:w="7938" w:type="dxa"/>
          <w:vMerge w:val="restart"/>
          <w:vAlign w:val="center"/>
        </w:tcPr>
        <w:p w14:paraId="782B16EA"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281AFF67"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EC4D79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F1557"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C329CE0"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297EE237" w14:textId="77777777" w:rsidTr="00746774">
      <w:trPr>
        <w:cantSplit/>
        <w:trHeight w:val="437"/>
      </w:trPr>
      <w:tc>
        <w:tcPr>
          <w:tcW w:w="2410" w:type="dxa"/>
          <w:vMerge/>
          <w:vAlign w:val="bottom"/>
        </w:tcPr>
        <w:p w14:paraId="3DFF8CBD" w14:textId="77777777" w:rsidR="002C5969" w:rsidRPr="003914DE" w:rsidRDefault="002C5969" w:rsidP="00CF7037">
          <w:pPr>
            <w:spacing w:before="840"/>
            <w:rPr>
              <w:rFonts w:ascii="Arial" w:hAnsi="Arial"/>
              <w:b/>
              <w:lang w:val="en-GB"/>
            </w:rPr>
          </w:pPr>
        </w:p>
      </w:tc>
      <w:tc>
        <w:tcPr>
          <w:tcW w:w="7938" w:type="dxa"/>
          <w:vMerge/>
          <w:vAlign w:val="center"/>
        </w:tcPr>
        <w:p w14:paraId="0FC703EF"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0EE900F"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B197E0B"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5C0549B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1EA6DB0"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7720D1C6" w14:textId="77777777" w:rsidTr="00746774">
      <w:trPr>
        <w:cantSplit/>
        <w:trHeight w:val="437"/>
      </w:trPr>
      <w:tc>
        <w:tcPr>
          <w:tcW w:w="2410" w:type="dxa"/>
          <w:vMerge/>
          <w:vAlign w:val="bottom"/>
        </w:tcPr>
        <w:p w14:paraId="03B91354" w14:textId="77777777" w:rsidR="0028391D" w:rsidRPr="003914DE" w:rsidRDefault="0028391D" w:rsidP="00CF7037">
          <w:pPr>
            <w:spacing w:before="840"/>
            <w:rPr>
              <w:rFonts w:ascii="Arial" w:hAnsi="Arial"/>
              <w:b/>
              <w:lang w:val="en-GB"/>
            </w:rPr>
          </w:pPr>
        </w:p>
      </w:tc>
      <w:tc>
        <w:tcPr>
          <w:tcW w:w="7938" w:type="dxa"/>
          <w:vMerge/>
          <w:vAlign w:val="center"/>
        </w:tcPr>
        <w:p w14:paraId="6E272B9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FC05B41"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4179C253"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411CA126"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1493954">
    <w:abstractNumId w:val="5"/>
  </w:num>
  <w:num w:numId="2" w16cid:durableId="637809119">
    <w:abstractNumId w:val="1"/>
  </w:num>
  <w:num w:numId="3" w16cid:durableId="818302768">
    <w:abstractNumId w:val="6"/>
  </w:num>
  <w:num w:numId="4" w16cid:durableId="190455050">
    <w:abstractNumId w:val="0"/>
  </w:num>
  <w:num w:numId="5" w16cid:durableId="1556695276">
    <w:abstractNumId w:val="2"/>
  </w:num>
  <w:num w:numId="6" w16cid:durableId="1201358084">
    <w:abstractNumId w:val="4"/>
  </w:num>
  <w:num w:numId="7" w16cid:durableId="1995258312">
    <w:abstractNumId w:val="3"/>
  </w:num>
  <w:num w:numId="8" w16cid:durableId="1576234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14C"/>
    <w:rsid w:val="00021CE1"/>
    <w:rsid w:val="00037A32"/>
    <w:rsid w:val="00044EB3"/>
    <w:rsid w:val="00071C74"/>
    <w:rsid w:val="00073024"/>
    <w:rsid w:val="000A01F0"/>
    <w:rsid w:val="000A3E0E"/>
    <w:rsid w:val="000B17B6"/>
    <w:rsid w:val="000B64C3"/>
    <w:rsid w:val="000E6EB6"/>
    <w:rsid w:val="000F4700"/>
    <w:rsid w:val="0016360B"/>
    <w:rsid w:val="001941FD"/>
    <w:rsid w:val="00196CC6"/>
    <w:rsid w:val="001D473B"/>
    <w:rsid w:val="001D5F97"/>
    <w:rsid w:val="001E17D6"/>
    <w:rsid w:val="001E180A"/>
    <w:rsid w:val="002023A8"/>
    <w:rsid w:val="00232636"/>
    <w:rsid w:val="00246000"/>
    <w:rsid w:val="002557FD"/>
    <w:rsid w:val="0028391D"/>
    <w:rsid w:val="00284CC9"/>
    <w:rsid w:val="00286EC4"/>
    <w:rsid w:val="002C5969"/>
    <w:rsid w:val="002D5AFF"/>
    <w:rsid w:val="002E1447"/>
    <w:rsid w:val="002F4A4A"/>
    <w:rsid w:val="003043D9"/>
    <w:rsid w:val="00332D10"/>
    <w:rsid w:val="0035667D"/>
    <w:rsid w:val="00381C10"/>
    <w:rsid w:val="003B75C3"/>
    <w:rsid w:val="003C1A49"/>
    <w:rsid w:val="003C769B"/>
    <w:rsid w:val="003E4D3F"/>
    <w:rsid w:val="00405685"/>
    <w:rsid w:val="004664CA"/>
    <w:rsid w:val="00473BCC"/>
    <w:rsid w:val="004C3D9A"/>
    <w:rsid w:val="004E34D8"/>
    <w:rsid w:val="00506F5B"/>
    <w:rsid w:val="00523D87"/>
    <w:rsid w:val="005246A1"/>
    <w:rsid w:val="00541F13"/>
    <w:rsid w:val="00547B3B"/>
    <w:rsid w:val="00550401"/>
    <w:rsid w:val="00572CEB"/>
    <w:rsid w:val="005B3FF5"/>
    <w:rsid w:val="0060128D"/>
    <w:rsid w:val="00626227"/>
    <w:rsid w:val="00634820"/>
    <w:rsid w:val="00637C50"/>
    <w:rsid w:val="006417B9"/>
    <w:rsid w:val="0065343B"/>
    <w:rsid w:val="006550D1"/>
    <w:rsid w:val="00656A19"/>
    <w:rsid w:val="00660406"/>
    <w:rsid w:val="00662C14"/>
    <w:rsid w:val="00664B3E"/>
    <w:rsid w:val="006737C8"/>
    <w:rsid w:val="006860C9"/>
    <w:rsid w:val="006A4F96"/>
    <w:rsid w:val="006B3B53"/>
    <w:rsid w:val="006B5CBA"/>
    <w:rsid w:val="0072002E"/>
    <w:rsid w:val="00746774"/>
    <w:rsid w:val="00764327"/>
    <w:rsid w:val="00773ECE"/>
    <w:rsid w:val="00792C24"/>
    <w:rsid w:val="007D2711"/>
    <w:rsid w:val="007E0E3E"/>
    <w:rsid w:val="007E1A1B"/>
    <w:rsid w:val="007E5E16"/>
    <w:rsid w:val="0080295B"/>
    <w:rsid w:val="0083290B"/>
    <w:rsid w:val="0083797C"/>
    <w:rsid w:val="008429F4"/>
    <w:rsid w:val="008529B5"/>
    <w:rsid w:val="0088754E"/>
    <w:rsid w:val="00890A6A"/>
    <w:rsid w:val="008A54EF"/>
    <w:rsid w:val="008B25D3"/>
    <w:rsid w:val="008C1A7E"/>
    <w:rsid w:val="008F2FC4"/>
    <w:rsid w:val="008F3B12"/>
    <w:rsid w:val="00904823"/>
    <w:rsid w:val="00915C6C"/>
    <w:rsid w:val="009246A8"/>
    <w:rsid w:val="00931908"/>
    <w:rsid w:val="00941847"/>
    <w:rsid w:val="009504E6"/>
    <w:rsid w:val="00994F31"/>
    <w:rsid w:val="009F20F2"/>
    <w:rsid w:val="009F718C"/>
    <w:rsid w:val="009F722D"/>
    <w:rsid w:val="00A014BA"/>
    <w:rsid w:val="00A11387"/>
    <w:rsid w:val="00A32BCB"/>
    <w:rsid w:val="00A41ABE"/>
    <w:rsid w:val="00A65047"/>
    <w:rsid w:val="00A651ED"/>
    <w:rsid w:val="00A70BE2"/>
    <w:rsid w:val="00A94F0B"/>
    <w:rsid w:val="00AA080D"/>
    <w:rsid w:val="00AD5AA8"/>
    <w:rsid w:val="00B10D6C"/>
    <w:rsid w:val="00B305C0"/>
    <w:rsid w:val="00B3120F"/>
    <w:rsid w:val="00B34624"/>
    <w:rsid w:val="00B82D9A"/>
    <w:rsid w:val="00B939F5"/>
    <w:rsid w:val="00B9598F"/>
    <w:rsid w:val="00BA3D87"/>
    <w:rsid w:val="00BB1E02"/>
    <w:rsid w:val="00BD45B2"/>
    <w:rsid w:val="00BE2115"/>
    <w:rsid w:val="00BF13E6"/>
    <w:rsid w:val="00C070EC"/>
    <w:rsid w:val="00C11C69"/>
    <w:rsid w:val="00C24EA5"/>
    <w:rsid w:val="00C83A36"/>
    <w:rsid w:val="00C908F0"/>
    <w:rsid w:val="00CD649C"/>
    <w:rsid w:val="00CD7A04"/>
    <w:rsid w:val="00CE0B93"/>
    <w:rsid w:val="00D134E1"/>
    <w:rsid w:val="00D2058A"/>
    <w:rsid w:val="00D41756"/>
    <w:rsid w:val="00D60E95"/>
    <w:rsid w:val="00D84A0E"/>
    <w:rsid w:val="00DA17C9"/>
    <w:rsid w:val="00DC4270"/>
    <w:rsid w:val="00DD337C"/>
    <w:rsid w:val="00DD6D68"/>
    <w:rsid w:val="00DE2C92"/>
    <w:rsid w:val="00DE6930"/>
    <w:rsid w:val="00E13AED"/>
    <w:rsid w:val="00E41814"/>
    <w:rsid w:val="00E46F22"/>
    <w:rsid w:val="00EA75D5"/>
    <w:rsid w:val="00EC2021"/>
    <w:rsid w:val="00EC4C7F"/>
    <w:rsid w:val="00EC5027"/>
    <w:rsid w:val="00ED3A94"/>
    <w:rsid w:val="00EF1389"/>
    <w:rsid w:val="00EF231D"/>
    <w:rsid w:val="00EF4E8E"/>
    <w:rsid w:val="00F045FA"/>
    <w:rsid w:val="00F1456E"/>
    <w:rsid w:val="00F14EE1"/>
    <w:rsid w:val="00F17984"/>
    <w:rsid w:val="00F76A93"/>
    <w:rsid w:val="00FD5F5B"/>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B36B4"/>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8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Patrick Thaele</cp:lastModifiedBy>
  <cp:revision>30</cp:revision>
  <dcterms:created xsi:type="dcterms:W3CDTF">2023-06-13T08:52:00Z</dcterms:created>
  <dcterms:modified xsi:type="dcterms:W3CDTF">2025-10-01T20:51:00Z</dcterms:modified>
</cp:coreProperties>
</file>